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様式第３号（第５条関係）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　月　　日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658" w:hangingChars="20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2"/>
        </w:rPr>
        <w:t>自己修繕報告書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九度山町長　様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8" w:leftChars="200" w:firstLine="4122" w:firstLineChars="18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使用者　</w:t>
      </w:r>
      <w:r>
        <w:rPr>
          <w:rFonts w:hint="eastAsia" w:ascii="ＭＳ 明朝" w:hAnsi="ＭＳ 明朝" w:eastAsia="ＭＳ 明朝"/>
          <w:spacing w:val="64"/>
          <w:sz w:val="22"/>
          <w:fitText w:val="916" w:id="1"/>
        </w:rPr>
        <w:t>住　</w:t>
      </w:r>
      <w:r>
        <w:rPr>
          <w:rFonts w:hint="eastAsia" w:ascii="ＭＳ 明朝" w:hAnsi="ＭＳ 明朝" w:eastAsia="ＭＳ 明朝"/>
          <w:sz w:val="22"/>
          <w:fitText w:val="916" w:id="1"/>
        </w:rPr>
        <w:t>所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spacing w:val="64"/>
          <w:sz w:val="22"/>
          <w:fitText w:val="916" w:id="2"/>
        </w:rPr>
        <w:t>氏　</w:t>
      </w:r>
      <w:r>
        <w:rPr>
          <w:rFonts w:hint="eastAsia" w:ascii="ＭＳ 明朝" w:hAnsi="ＭＳ 明朝" w:eastAsia="ＭＳ 明朝"/>
          <w:sz w:val="22"/>
          <w:fitText w:val="916" w:id="2"/>
        </w:rPr>
        <w:t>名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電話番号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次のとおり漏水箇所を自己で修繕したことを報告します。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29"/>
        <w:gridCol w:w="5959"/>
      </w:tblGrid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１．給水装置設置場所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□使用者住所と同じ（☑の場合、記載は不要です。）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２．</w:t>
            </w:r>
            <w:r>
              <w:rPr>
                <w:rFonts w:hint="eastAsia" w:ascii="ＭＳ 明朝" w:hAnsi="ＭＳ 明朝" w:eastAsia="ＭＳ 明朝"/>
                <w:color w:val="auto"/>
                <w:spacing w:val="87"/>
                <w:fitText w:val="1752" w:id="3"/>
              </w:rPr>
              <w:t>使用者番</w:t>
            </w:r>
            <w:r>
              <w:rPr>
                <w:rFonts w:hint="eastAsia" w:ascii="ＭＳ 明朝" w:hAnsi="ＭＳ 明朝" w:eastAsia="ＭＳ 明朝"/>
                <w:color w:val="auto"/>
                <w:spacing w:val="3"/>
                <w:fitText w:val="1752" w:id="3"/>
              </w:rPr>
              <w:t>号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３．</w:t>
            </w:r>
            <w:r>
              <w:rPr>
                <w:rFonts w:hint="eastAsia" w:ascii="ＭＳ 明朝" w:hAnsi="ＭＳ 明朝" w:eastAsia="ＭＳ 明朝"/>
                <w:color w:val="auto"/>
                <w:spacing w:val="23"/>
                <w:fitText w:val="1752" w:id="4"/>
              </w:rPr>
              <w:t>修繕完了年月</w:t>
            </w:r>
            <w:r>
              <w:rPr>
                <w:rFonts w:hint="eastAsia" w:ascii="ＭＳ 明朝" w:hAnsi="ＭＳ 明朝" w:eastAsia="ＭＳ 明朝"/>
                <w:color w:val="auto"/>
                <w:spacing w:val="3"/>
                <w:fitText w:val="1752" w:id="4"/>
              </w:rPr>
              <w:t>日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年　　月　　日</w:t>
            </w: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４．</w:t>
            </w:r>
            <w:r>
              <w:rPr>
                <w:rFonts w:hint="eastAsia" w:ascii="ＭＳ 明朝" w:hAnsi="ＭＳ 明朝" w:eastAsia="ＭＳ 明朝"/>
                <w:color w:val="auto"/>
                <w:spacing w:val="152"/>
                <w:fitText w:val="1752" w:id="5"/>
              </w:rPr>
              <w:t>漏水箇</w:t>
            </w:r>
            <w:r>
              <w:rPr>
                <w:rFonts w:hint="eastAsia" w:ascii="ＭＳ 明朝" w:hAnsi="ＭＳ 明朝" w:eastAsia="ＭＳ 明朝"/>
                <w:color w:val="auto"/>
                <w:fitText w:val="1752" w:id="5"/>
              </w:rPr>
              <w:t>所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５．</w:t>
            </w:r>
            <w:r>
              <w:rPr>
                <w:rFonts w:hint="eastAsia" w:ascii="ＭＳ 明朝" w:hAnsi="ＭＳ 明朝" w:eastAsia="ＭＳ 明朝"/>
                <w:color w:val="auto"/>
                <w:spacing w:val="152"/>
                <w:fitText w:val="1752" w:id="6"/>
              </w:rPr>
              <w:t>修繕内</w:t>
            </w:r>
            <w:r>
              <w:rPr>
                <w:rFonts w:hint="eastAsia" w:ascii="ＭＳ 明朝" w:hAnsi="ＭＳ 明朝" w:eastAsia="ＭＳ 明朝"/>
                <w:color w:val="auto"/>
                <w:fitText w:val="1752" w:id="6"/>
              </w:rPr>
              <w:t>容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Chars="0" w:hanging="211" w:hangingChars="92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※自己修繕が認められるのは、トイレのボールタップ等給水装置の末端に設置される給水用具の部品の取替え（配管を伴わないものに限る）に限られます。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※修繕前後の写真を添付してください。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1417" w:right="1701" w:bottom="1701" w:left="1417" w:header="851" w:footer="992" w:gutter="0"/>
      <w:pgBorders w:zOrder="front" w:display="allPages" w:offsetFrom="page"/>
      <w:cols w:space="720"/>
      <w:textDirection w:val="lrTb"/>
      <w:docGrid w:type="linesAndChars" w:linePitch="291" w:charSpace="18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8"/>
  <w:displayHorizontalDrawingGridEvery w:val="0"/>
  <w:displayVerticalDrawingGridEvery w:val="2"/>
  <w:noPunctuationKerning/>
  <w:noLineBreaksAfter w:lang="ja-JP" w:val=""/>
  <w:noLineBreaksBefore w:lang="ja-JP" w:val="、。，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971</TotalTime>
  <Pages>8</Pages>
  <Words>14</Words>
  <Characters>3503</Characters>
  <Application>JUST Note</Application>
  <Lines>277</Lines>
  <Paragraphs>140</Paragraphs>
  <CharactersWithSpaces>3935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中谷　仁司</dc:creator>
  <cp:lastModifiedBy>下出　昌毅</cp:lastModifiedBy>
  <cp:lastPrinted>2026-05-27T01:26:10Z</cp:lastPrinted>
  <dcterms:created xsi:type="dcterms:W3CDTF">2026-04-23T01:48:00Z</dcterms:created>
  <dcterms:modified xsi:type="dcterms:W3CDTF">2026-07-10T12:49:40Z</dcterms:modified>
  <cp:revision>40</cp:revision>
</cp:coreProperties>
</file>