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EE" w:rsidRDefault="00BC1AEE">
      <w:pPr>
        <w:spacing w:after="120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開発行為協議書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2100"/>
        <w:gridCol w:w="1890"/>
        <w:gridCol w:w="3570"/>
      </w:tblGrid>
      <w:tr w:rsidR="00BC1AEE">
        <w:tblPrEx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7980" w:type="dxa"/>
            <w:gridSpan w:val="4"/>
            <w:vAlign w:val="center"/>
          </w:tcPr>
          <w:p w:rsidR="00BC1AEE" w:rsidRDefault="00BC1AEE">
            <w:pPr>
              <w:spacing w:line="440" w:lineRule="exact"/>
              <w:ind w:firstLine="210"/>
              <w:rPr>
                <w:rFonts w:cs="Times New Roman"/>
              </w:rPr>
            </w:pPr>
            <w:r>
              <w:rPr>
                <w:rFonts w:hint="eastAsia"/>
              </w:rPr>
              <w:t>九度山町土地開発行為の適正化に関する条例第４条の規定により、開発行為（開発行為の変更）の同意を申請します。</w:t>
            </w:r>
          </w:p>
          <w:p w:rsidR="00BC1AEE" w:rsidRDefault="00BC1AEE">
            <w:pPr>
              <w:spacing w:line="440" w:lineRule="exact"/>
              <w:ind w:left="1260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BC1AEE" w:rsidRDefault="00BC1AEE">
            <w:pPr>
              <w:spacing w:line="44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九度山町長　　　　　殿</w:t>
            </w:r>
          </w:p>
          <w:p w:rsidR="00BC1AEE" w:rsidRDefault="00BC1AEE">
            <w:pPr>
              <w:spacing w:line="44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協議者住所</w:t>
            </w:r>
          </w:p>
          <w:p w:rsidR="00BC1AEE" w:rsidRDefault="00BC1AEE">
            <w:pPr>
              <w:spacing w:line="44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</w:p>
        </w:tc>
      </w:tr>
      <w:tr w:rsidR="00BC1AE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BC1AEE" w:rsidRDefault="00BC1AEE">
            <w:pPr>
              <w:ind w:left="520" w:right="5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990" w:type="dxa"/>
            <w:gridSpan w:val="2"/>
            <w:vAlign w:val="center"/>
          </w:tcPr>
          <w:p w:rsidR="00BC1AEE" w:rsidRDefault="00BC1AEE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3570" w:type="dxa"/>
            <w:vAlign w:val="center"/>
          </w:tcPr>
          <w:p w:rsidR="00BC1AEE" w:rsidRDefault="00BC1AEE">
            <w:pPr>
              <w:rPr>
                <w:rFonts w:cs="Times New Roman"/>
              </w:rPr>
            </w:pPr>
          </w:p>
        </w:tc>
      </w:tr>
      <w:tr w:rsidR="00BC1AE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BC1AEE" w:rsidRDefault="00BC1AEE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BC1AEE" w:rsidRDefault="00BC1AEE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開発区域の面積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開発区域の面積</w:t>
            </w:r>
          </w:p>
        </w:tc>
        <w:tc>
          <w:tcPr>
            <w:tcW w:w="3570" w:type="dxa"/>
            <w:vAlign w:val="center"/>
          </w:tcPr>
          <w:p w:rsidR="00BC1AEE" w:rsidRDefault="00BC1AEE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BC1AE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BC1AEE" w:rsidRDefault="00BC1AEE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BC1AEE" w:rsidRDefault="00BC1AEE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予定建築物等の用途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予定建築物等の用途</w:t>
            </w:r>
          </w:p>
        </w:tc>
        <w:tc>
          <w:tcPr>
            <w:tcW w:w="3570" w:type="dxa"/>
            <w:vAlign w:val="center"/>
          </w:tcPr>
          <w:p w:rsidR="00BC1AEE" w:rsidRDefault="00BC1AEE">
            <w:pPr>
              <w:rPr>
                <w:rFonts w:cs="Times New Roman"/>
              </w:rPr>
            </w:pPr>
          </w:p>
        </w:tc>
      </w:tr>
      <w:tr w:rsidR="00BC1AE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BC1AEE" w:rsidRDefault="00BC1AEE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BC1AEE" w:rsidRDefault="00BC1AEE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工事施行者住所氏名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工事施行者住所氏名</w:t>
            </w:r>
          </w:p>
        </w:tc>
        <w:tc>
          <w:tcPr>
            <w:tcW w:w="3570" w:type="dxa"/>
            <w:vAlign w:val="center"/>
          </w:tcPr>
          <w:p w:rsidR="00BC1AEE" w:rsidRDefault="00BC1AEE">
            <w:pPr>
              <w:rPr>
                <w:rFonts w:cs="Times New Roman"/>
              </w:rPr>
            </w:pPr>
          </w:p>
        </w:tc>
      </w:tr>
      <w:tr w:rsidR="00BC1AE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BC1AEE" w:rsidRDefault="00BC1AEE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BC1AEE" w:rsidRDefault="00BC1AEE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工事着手予定年月日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工事着手予定年月日</w:t>
            </w:r>
          </w:p>
        </w:tc>
        <w:tc>
          <w:tcPr>
            <w:tcW w:w="3570" w:type="dxa"/>
            <w:vAlign w:val="center"/>
          </w:tcPr>
          <w:p w:rsidR="00BC1AEE" w:rsidRDefault="00BC1AEE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C1AE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BC1AEE" w:rsidRDefault="00BC1AEE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BC1AEE" w:rsidRDefault="00BC1AEE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工事完了予定年月日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工事完了予定年月日</w:t>
            </w:r>
          </w:p>
        </w:tc>
        <w:tc>
          <w:tcPr>
            <w:tcW w:w="3570" w:type="dxa"/>
            <w:vAlign w:val="center"/>
          </w:tcPr>
          <w:p w:rsidR="00BC1AEE" w:rsidRDefault="00BC1AEE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C1AE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BC1AEE" w:rsidRDefault="00BC1AEE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BC1AEE" w:rsidRDefault="00BC1AEE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 xml:space="preserve">７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その他必要な事項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その他必要な事項</w:t>
            </w:r>
          </w:p>
        </w:tc>
        <w:tc>
          <w:tcPr>
            <w:tcW w:w="3570" w:type="dxa"/>
            <w:vAlign w:val="center"/>
          </w:tcPr>
          <w:p w:rsidR="00BC1AEE" w:rsidRDefault="00BC1AEE">
            <w:pPr>
              <w:rPr>
                <w:rFonts w:cs="Times New Roman"/>
              </w:rPr>
            </w:pPr>
          </w:p>
        </w:tc>
      </w:tr>
      <w:tr w:rsidR="00BC1AE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20" w:type="dxa"/>
            <w:gridSpan w:val="2"/>
            <w:vAlign w:val="center"/>
          </w:tcPr>
          <w:p w:rsidR="00BC1AEE" w:rsidRDefault="00BC1AEE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受付番号</w:t>
            </w:r>
          </w:p>
        </w:tc>
        <w:tc>
          <w:tcPr>
            <w:tcW w:w="5460" w:type="dxa"/>
            <w:gridSpan w:val="2"/>
            <w:vAlign w:val="center"/>
          </w:tcPr>
          <w:p w:rsidR="00BC1AEE" w:rsidRDefault="00BC1AEE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BC1AE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20" w:type="dxa"/>
            <w:gridSpan w:val="2"/>
            <w:vAlign w:val="center"/>
          </w:tcPr>
          <w:p w:rsidR="00BC1AEE" w:rsidRDefault="00BC1AEE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>※同意に付した条件</w:t>
            </w:r>
          </w:p>
        </w:tc>
        <w:tc>
          <w:tcPr>
            <w:tcW w:w="5460" w:type="dxa"/>
            <w:gridSpan w:val="2"/>
            <w:vAlign w:val="center"/>
          </w:tcPr>
          <w:p w:rsidR="00BC1AEE" w:rsidRDefault="00BC1AEE">
            <w:pPr>
              <w:rPr>
                <w:rFonts w:cs="Times New Roman"/>
              </w:rPr>
            </w:pPr>
          </w:p>
        </w:tc>
      </w:tr>
      <w:tr w:rsidR="00BC1AE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20" w:type="dxa"/>
            <w:gridSpan w:val="2"/>
            <w:vAlign w:val="center"/>
          </w:tcPr>
          <w:p w:rsidR="00BC1AEE" w:rsidRDefault="00BC1AEE">
            <w:pPr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同意番号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同意番号</w:t>
            </w:r>
          </w:p>
        </w:tc>
        <w:tc>
          <w:tcPr>
            <w:tcW w:w="5460" w:type="dxa"/>
            <w:gridSpan w:val="2"/>
            <w:vAlign w:val="center"/>
          </w:tcPr>
          <w:p w:rsidR="00BC1AEE" w:rsidRDefault="00BC1AEE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</w:tbl>
    <w:p w:rsidR="00BC1AEE" w:rsidRDefault="00BC1AEE">
      <w:pPr>
        <w:spacing w:before="120"/>
        <w:ind w:left="210"/>
        <w:rPr>
          <w:rFonts w:cs="Times New Roman"/>
        </w:rPr>
      </w:pPr>
      <w:r>
        <w:rPr>
          <w:rFonts w:hint="eastAsia"/>
        </w:rPr>
        <w:t>備考　１　※印のある欄は記載しないこと。</w:t>
      </w:r>
    </w:p>
    <w:p w:rsidR="00BC1AEE" w:rsidRDefault="00BC1AEE">
      <w:pPr>
        <w:ind w:left="1050" w:hanging="210"/>
        <w:rPr>
          <w:rFonts w:cs="Times New Roman"/>
        </w:rPr>
      </w:pPr>
      <w:r>
        <w:rPr>
          <w:rFonts w:hint="eastAsia"/>
        </w:rPr>
        <w:t>２　「その他必要な事項」の欄には、開発行為を行うことについて、農地法その他の法令による許可を要する場合には、その手続きの状況を記載すること。</w:t>
      </w:r>
    </w:p>
    <w:sectPr w:rsidR="00BC1AE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2E" w:rsidRDefault="005171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712E" w:rsidRDefault="005171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2E" w:rsidRDefault="005171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712E" w:rsidRDefault="005171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1AEE"/>
    <w:rsid w:val="0051712E"/>
    <w:rsid w:val="00624BD9"/>
    <w:rsid w:val="00966E02"/>
    <w:rsid w:val="00BC1AEE"/>
    <w:rsid w:val="00CD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制作技術部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creator>第一法規株式会社</dc:creator>
  <cp:lastModifiedBy>kudoyama_admin</cp:lastModifiedBy>
  <cp:revision>2</cp:revision>
  <cp:lastPrinted>1999-11-19T05:42:00Z</cp:lastPrinted>
  <dcterms:created xsi:type="dcterms:W3CDTF">2016-02-27T01:13:00Z</dcterms:created>
  <dcterms:modified xsi:type="dcterms:W3CDTF">2016-02-27T01:13:00Z</dcterms:modified>
</cp:coreProperties>
</file>